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4934"/>
        <w:gridCol w:w="5309"/>
      </w:tblGrid>
      <w:tr w:rsidR="00DB3C9F" w:rsidTr="00FF7CB6">
        <w:tc>
          <w:tcPr>
            <w:tcW w:w="5556" w:type="dxa"/>
          </w:tcPr>
          <w:p w:rsidR="00FD43AA" w:rsidRDefault="001637C7" w:rsidP="00FD43AA">
            <w:pP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t xml:space="preserve"> </w:t>
            </w:r>
            <w:r w:rsidR="00FD43AA" w:rsidRPr="00CF57BB"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t>Секция: начальные классы</w:t>
            </w:r>
          </w:p>
          <w:p w:rsidR="00FD43AA" w:rsidRPr="00B218D9" w:rsidRDefault="00FD43AA" w:rsidP="00FD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Гость дня:</w:t>
            </w:r>
            <w:r>
              <w:rPr>
                <w:rStyle w:val="a4"/>
                <w:rFonts w:ascii="Cassandra" w:hAnsi="Cassandra" w:cs="Aparajita"/>
                <w:i/>
                <w:sz w:val="28"/>
                <w:szCs w:val="28"/>
              </w:rPr>
              <w:t xml:space="preserve"> </w:t>
            </w:r>
            <w:proofErr w:type="spell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Мартенс</w:t>
            </w:r>
            <w:proofErr w:type="spell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Витальевна - учитель начальных классов МБОУ СОШ"с</w:t>
            </w:r>
            <w:proofErr w:type="gram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ыёлдино, учитель-логопед, поб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дитель, призёр всероссийских, республ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канских, муниципальных конкурсов, П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чётный работник в сфере образования РФ.</w:t>
            </w:r>
          </w:p>
          <w:p w:rsidR="00FD43AA" w:rsidRPr="00B218D9" w:rsidRDefault="00FD43AA" w:rsidP="00FD43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B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: «Формирование у младшего школьника умения извлекать из текста, графических источников информ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цию и преобразовывать её».</w:t>
            </w:r>
          </w:p>
          <w:p w:rsidR="00762FBA" w:rsidRDefault="00304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Гость</w:t>
            </w:r>
            <w:r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дня:</w:t>
            </w:r>
            <w:r w:rsidR="00762FBA"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proofErr w:type="spellStart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Пантюхова</w:t>
            </w:r>
            <w:proofErr w:type="spellEnd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 xml:space="preserve">на  - учитель начальных классов МОУ «НОШ </w:t>
            </w:r>
            <w:proofErr w:type="spellStart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gramStart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ойдин</w:t>
            </w:r>
            <w:proofErr w:type="spellEnd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категория, 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зёр муниципального этапа конкурса «Уч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тель года -2017», специалист по всесторо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нему анализу профессиональной деятельн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2FBA">
              <w:rPr>
                <w:rFonts w:ascii="Times New Roman" w:hAnsi="Times New Roman" w:cs="Times New Roman"/>
                <w:sz w:val="28"/>
                <w:szCs w:val="28"/>
              </w:rPr>
              <w:t xml:space="preserve">сти педагогических работников в составе республиканской аттестационной комиссии Министерства образования и науки РК </w:t>
            </w:r>
          </w:p>
          <w:p w:rsidR="001637C7" w:rsidRDefault="00304165">
            <w:r w:rsidRPr="00CF57BB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="00762FBA">
              <w:rPr>
                <w:sz w:val="28"/>
                <w:szCs w:val="28"/>
              </w:rPr>
              <w:t xml:space="preserve">:  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 xml:space="preserve">«Предметные и </w:t>
            </w:r>
            <w:proofErr w:type="spellStart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  <w:r w:rsidR="00762FBA" w:rsidRPr="00762FB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результаты. Как правильно их сформулировать относительно конкретного урока».</w:t>
            </w:r>
          </w:p>
          <w:p w:rsidR="00762FBA" w:rsidRDefault="00762FBA" w:rsidP="00762FB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Гость</w:t>
            </w:r>
            <w:r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дня:</w:t>
            </w:r>
            <w:r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proofErr w:type="spellStart"/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Ремезова</w:t>
            </w:r>
            <w:proofErr w:type="spellEnd"/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Маргарита </w:t>
            </w:r>
            <w:proofErr w:type="spellStart"/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Саулюсо</w:t>
            </w:r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</w:t>
            </w:r>
            <w:proofErr w:type="spellEnd"/>
            <w:r w:rsidRPr="00B218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советник директора по воспитанию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МБОУ «СОШ»с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ойгородок;</w:t>
            </w:r>
          </w:p>
          <w:p w:rsidR="00762FBA" w:rsidRDefault="00762FBA" w:rsidP="00762FBA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Ергина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Викторовна, учитель начал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ных классов, куратор первичного отделения Движение Первых  МБОУ «СОШ»с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ойгородок </w:t>
            </w:r>
          </w:p>
          <w:p w:rsidR="00186011" w:rsidRPr="00186011" w:rsidRDefault="00762FBA" w:rsidP="0018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B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>
              <w:rPr>
                <w:sz w:val="28"/>
                <w:szCs w:val="28"/>
              </w:rPr>
              <w:t xml:space="preserve">: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«Реализация проекта «Орлята России»</w:t>
            </w:r>
          </w:p>
          <w:p w:rsidR="001637C7" w:rsidRDefault="001637C7" w:rsidP="001637C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 xml:space="preserve">Секция :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естественно-научное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эстетичное </w:t>
            </w:r>
            <w:r w:rsidR="0030416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направление</w:t>
            </w:r>
          </w:p>
          <w:p w:rsidR="001637C7" w:rsidRPr="00B218D9" w:rsidRDefault="001637C7" w:rsidP="001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 w:cs="Times New Roman"/>
                <w:b/>
                <w:sz w:val="28"/>
                <w:szCs w:val="28"/>
              </w:rPr>
              <w:t>Гость дня:</w:t>
            </w:r>
            <w:r>
              <w:t xml:space="preserve"> </w:t>
            </w:r>
            <w:proofErr w:type="spell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Турышева</w:t>
            </w:r>
            <w:proofErr w:type="spell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 - </w:t>
            </w:r>
          </w:p>
          <w:p w:rsidR="001637C7" w:rsidRPr="00B218D9" w:rsidRDefault="001637C7" w:rsidP="001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учитель физики  МБОУ "СОШ" с</w:t>
            </w:r>
            <w:proofErr w:type="gram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изинга, высшая категория, старший методист к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федры </w:t>
            </w:r>
            <w:proofErr w:type="spell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spell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ГОУ ДПО "КРИРО" г.Сыктывкар, побед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тель и лауреат федеральных, региональных и муниципальных конкурсов и олимпиад.</w:t>
            </w:r>
          </w:p>
          <w:p w:rsidR="001637C7" w:rsidRPr="00B218D9" w:rsidRDefault="001637C7" w:rsidP="001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="00304165">
              <w:rPr>
                <w:sz w:val="28"/>
                <w:szCs w:val="28"/>
              </w:rPr>
              <w:t xml:space="preserve">: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«Планируемые резул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таты обучения по учебному предмету. До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тижение планируемых результатов. Анал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тическая деятельность педагога как условие повышения качества обучения»</w:t>
            </w:r>
          </w:p>
          <w:p w:rsidR="001637C7" w:rsidRPr="00B218D9" w:rsidRDefault="001637C7" w:rsidP="00163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8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Практикум: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 «Учебное занятие. Учебные з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дачи».</w:t>
            </w:r>
          </w:p>
          <w:p w:rsidR="00186011" w:rsidRDefault="00186011" w:rsidP="00FF7CB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F7CB6" w:rsidRDefault="00FF7CB6" w:rsidP="00FF7CB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Секция</w:t>
            </w:r>
            <w:proofErr w:type="gramStart"/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:</w:t>
            </w:r>
            <w:proofErr w:type="gramEnd"/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физико-математическое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направление</w:t>
            </w:r>
          </w:p>
          <w:p w:rsidR="00FF7CB6" w:rsidRDefault="00FF7CB6" w:rsidP="00F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 w:cs="Times New Roman"/>
                <w:b/>
                <w:sz w:val="28"/>
                <w:szCs w:val="28"/>
              </w:rPr>
              <w:t>Гость дня:</w:t>
            </w:r>
            <w:r>
              <w:rPr>
                <w:rFonts w:ascii="Cassandra" w:hAnsi="Cassandra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7B8C">
              <w:rPr>
                <w:rFonts w:ascii="Times New Roman" w:hAnsi="Times New Roman" w:cs="Times New Roman"/>
                <w:sz w:val="28"/>
                <w:szCs w:val="28"/>
              </w:rPr>
              <w:t>Клёус</w:t>
            </w:r>
            <w:proofErr w:type="spellEnd"/>
            <w:r w:rsidRPr="00E17B8C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математики МБОУ «СОШ»с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ойгородок, первая категория,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 РМО, специалист по всесторо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нему анализу профессиональной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педагогических работников в составе республиканской аттестационной комиссии Министерства образования и науки РК </w:t>
            </w:r>
          </w:p>
          <w:p w:rsidR="00FF7CB6" w:rsidRDefault="00FF7CB6" w:rsidP="00FF7CB6">
            <w:pPr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 w:rsidRPr="00B56089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Pr="00E17B8C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E17B8C">
              <w:rPr>
                <w:rFonts w:ascii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Мотивация учебной деятельности на уроках математики и ее формирование»</w:t>
            </w:r>
          </w:p>
          <w:p w:rsidR="001637C7" w:rsidRDefault="001637C7" w:rsidP="001637C7"/>
        </w:tc>
        <w:tc>
          <w:tcPr>
            <w:tcW w:w="4934" w:type="dxa"/>
          </w:tcPr>
          <w:p w:rsidR="00DB3C9F" w:rsidRPr="00BA1DE6" w:rsidRDefault="00BA1DE6" w:rsidP="00BA1DE6">
            <w:pPr>
              <w:jc w:val="right"/>
              <w:rPr>
                <w:rFonts w:ascii="Cassandra" w:hAnsi="Cassandra"/>
                <w:sz w:val="28"/>
                <w:szCs w:val="28"/>
              </w:rPr>
            </w:pPr>
            <w:r>
              <w:rPr>
                <w:rFonts w:ascii="Cassandra" w:hAnsi="Cassandra"/>
                <w:sz w:val="28"/>
                <w:szCs w:val="28"/>
              </w:rPr>
              <w:lastRenderedPageBreak/>
              <w:t>«</w:t>
            </w:r>
            <w:r w:rsidRPr="00BA1DE6">
              <w:rPr>
                <w:rFonts w:ascii="Cassandra" w:hAnsi="Cassandra"/>
                <w:sz w:val="28"/>
                <w:szCs w:val="28"/>
              </w:rPr>
              <w:t>Не в количестве знаний заключается образование, но в полном понимании и и</w:t>
            </w:r>
            <w:r w:rsidRPr="00BA1DE6">
              <w:rPr>
                <w:rFonts w:ascii="Cassandra" w:hAnsi="Cassandra"/>
                <w:sz w:val="28"/>
                <w:szCs w:val="28"/>
              </w:rPr>
              <w:t>с</w:t>
            </w:r>
            <w:r w:rsidRPr="00BA1DE6">
              <w:rPr>
                <w:rFonts w:ascii="Cassandra" w:hAnsi="Cassandra"/>
                <w:sz w:val="28"/>
                <w:szCs w:val="28"/>
              </w:rPr>
              <w:t>кусном применении всего того, что знаешь</w:t>
            </w:r>
            <w:r>
              <w:rPr>
                <w:rFonts w:ascii="Cassandra" w:hAnsi="Cassandra"/>
                <w:sz w:val="28"/>
                <w:szCs w:val="28"/>
              </w:rPr>
              <w:t>»</w:t>
            </w:r>
            <w:r w:rsidRPr="00BA1DE6">
              <w:rPr>
                <w:rFonts w:ascii="Cassandra" w:hAnsi="Cassandra"/>
                <w:sz w:val="28"/>
                <w:szCs w:val="28"/>
              </w:rPr>
              <w:t xml:space="preserve">. А. </w:t>
            </w:r>
            <w:proofErr w:type="spellStart"/>
            <w:r w:rsidRPr="00BA1DE6">
              <w:rPr>
                <w:rFonts w:ascii="Cassandra" w:hAnsi="Cassandra"/>
                <w:sz w:val="28"/>
                <w:szCs w:val="28"/>
              </w:rPr>
              <w:t>Дистервег</w:t>
            </w:r>
            <w:proofErr w:type="spellEnd"/>
            <w:r w:rsidRPr="00BA1DE6">
              <w:rPr>
                <w:rFonts w:ascii="Cassandra" w:hAnsi="Cassandra"/>
                <w:sz w:val="28"/>
                <w:szCs w:val="28"/>
              </w:rPr>
              <w:t xml:space="preserve"> (1835 г.)</w:t>
            </w:r>
            <w:r w:rsidR="00B80903" w:rsidRPr="00BA1DE6">
              <w:rPr>
                <w:rFonts w:ascii="Cassandra" w:hAnsi="Cassandr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3047365</wp:posOffset>
                  </wp:positionH>
                  <wp:positionV relativeFrom="paragraph">
                    <wp:posOffset>-356235</wp:posOffset>
                  </wp:positionV>
                  <wp:extent cx="3788410" cy="7537450"/>
                  <wp:effectExtent l="19050" t="0" r="2540" b="0"/>
                  <wp:wrapNone/>
                  <wp:docPr id="3" name="Рисунок 1" descr="C:\Users\Ирина Александровна\Downloads\top-view-blank-notepad-envel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лександровна\Downloads\top-view-blank-notepad-envelo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410" cy="753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089" w:rsidRDefault="00B56089"/>
          <w:p w:rsidR="00BA1DE6" w:rsidRDefault="00FF7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CB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  <w:r w:rsidRPr="00FF7CB6">
              <w:rPr>
                <w:rFonts w:ascii="Times New Roman" w:hAnsi="Times New Roman" w:cs="Times New Roman"/>
                <w:iCs/>
                <w:sz w:val="28"/>
                <w:szCs w:val="28"/>
              </w:rPr>
              <w:t>: «</w:t>
            </w:r>
            <w:r w:rsidRPr="00FF7CB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качества образовательного процесса через применение современных по</w:t>
            </w:r>
            <w:r w:rsidRPr="00FF7CB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7CB6">
              <w:rPr>
                <w:rFonts w:ascii="Times New Roman" w:hAnsi="Times New Roman" w:cs="Times New Roman"/>
                <w:sz w:val="28"/>
                <w:szCs w:val="28"/>
              </w:rPr>
              <w:t>ходов к организации образовательной деятельности»</w:t>
            </w:r>
          </w:p>
          <w:p w:rsidR="00186011" w:rsidRPr="00FF7CB6" w:rsidRDefault="00186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DE6" w:rsidRP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A1D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и задачи:</w:t>
            </w:r>
          </w:p>
          <w:p w:rsidR="00BA1DE6" w:rsidRP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·Повышение качества образования п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тём совершенствования форм и мет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дов.</w:t>
            </w:r>
          </w:p>
          <w:p w:rsidR="00BA1DE6" w:rsidRP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·Совершенствование профессионал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мастерства педагогов.</w:t>
            </w:r>
          </w:p>
          <w:p w:rsidR="00BA1DE6" w:rsidRP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·Распространение передового педаг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A1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гического опыта.</w:t>
            </w:r>
          </w:p>
          <w:p w:rsid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DE6" w:rsidRPr="00BA1DE6" w:rsidRDefault="00BA1DE6" w:rsidP="00BA1DE6">
            <w:pPr>
              <w:shd w:val="clear" w:color="auto" w:fill="FFFFFF"/>
              <w:spacing w:line="330" w:lineRule="atLeast"/>
              <w:jc w:val="both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</w:p>
          <w:p w:rsidR="00B56089" w:rsidRPr="00AD1FF2" w:rsidRDefault="00AD1F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  <w:r w:rsidR="00BA1DE6" w:rsidRPr="00AD1F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A1DE6" w:rsidRPr="00AD1FF2" w:rsidRDefault="00BA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2">
              <w:rPr>
                <w:rFonts w:ascii="Times New Roman" w:hAnsi="Times New Roman" w:cs="Times New Roman"/>
                <w:sz w:val="28"/>
                <w:szCs w:val="28"/>
              </w:rPr>
              <w:t>09.30-09.50 – Регистрация участников.</w:t>
            </w:r>
          </w:p>
          <w:p w:rsidR="00BA1DE6" w:rsidRPr="00AD1FF2" w:rsidRDefault="00BA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2">
              <w:rPr>
                <w:rFonts w:ascii="Times New Roman" w:hAnsi="Times New Roman" w:cs="Times New Roman"/>
                <w:sz w:val="28"/>
                <w:szCs w:val="28"/>
              </w:rPr>
              <w:t>10.00-10.10 – Вступительное слово н</w:t>
            </w:r>
            <w:r w:rsidRPr="00AD1F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1FF2">
              <w:rPr>
                <w:rFonts w:ascii="Times New Roman" w:hAnsi="Times New Roman" w:cs="Times New Roman"/>
                <w:sz w:val="28"/>
                <w:szCs w:val="28"/>
              </w:rPr>
              <w:t>чальника УО АМР «Койгородский» М.Я.Лодыгиной</w:t>
            </w:r>
          </w:p>
          <w:p w:rsidR="00BA1DE6" w:rsidRDefault="00BA1DE6">
            <w:r w:rsidRPr="00AD1FF2">
              <w:rPr>
                <w:rFonts w:ascii="Times New Roman" w:hAnsi="Times New Roman" w:cs="Times New Roman"/>
                <w:sz w:val="28"/>
                <w:szCs w:val="28"/>
              </w:rPr>
              <w:t>10.15-12.00 – Работа по секциям</w:t>
            </w:r>
            <w:r>
              <w:t xml:space="preserve">. </w:t>
            </w:r>
          </w:p>
          <w:p w:rsidR="00FD43AA" w:rsidRDefault="00FD43AA"/>
          <w:p w:rsidR="00FD43AA" w:rsidRDefault="00FD43AA"/>
          <w:p w:rsidR="00FD43AA" w:rsidRDefault="00FD43AA"/>
          <w:p w:rsidR="00FD43AA" w:rsidRDefault="00FD43AA"/>
          <w:p w:rsidR="00FD43AA" w:rsidRPr="00FD43AA" w:rsidRDefault="00FD43AA">
            <w:pPr>
              <w:rPr>
                <w:rFonts w:ascii="Cassandra" w:hAnsi="Cassandra"/>
                <w:b/>
                <w:sz w:val="36"/>
                <w:szCs w:val="36"/>
              </w:rPr>
            </w:pPr>
            <w:r w:rsidRPr="00FD43AA">
              <w:rPr>
                <w:rFonts w:ascii="Cassandra" w:hAnsi="Cassandra"/>
                <w:b/>
                <w:sz w:val="36"/>
                <w:szCs w:val="36"/>
              </w:rPr>
              <w:t>Благодарим за сотрудничество!</w:t>
            </w:r>
          </w:p>
          <w:p w:rsidR="00B80903" w:rsidRPr="00FD43AA" w:rsidRDefault="00B80903">
            <w:pPr>
              <w:rPr>
                <w:rFonts w:ascii="Esenin script Two" w:hAnsi="Esenin script Two"/>
                <w:sz w:val="36"/>
                <w:szCs w:val="36"/>
              </w:rPr>
            </w:pPr>
          </w:p>
          <w:p w:rsidR="00B80903" w:rsidRDefault="00B80903"/>
          <w:p w:rsidR="00E17B8C" w:rsidRPr="00B218D9" w:rsidRDefault="00E17B8C" w:rsidP="00E1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 w:cs="Times New Roman"/>
                <w:b/>
                <w:sz w:val="28"/>
                <w:szCs w:val="28"/>
              </w:rPr>
              <w:lastRenderedPageBreak/>
              <w:t xml:space="preserve">Гость дня: </w:t>
            </w:r>
            <w:proofErr w:type="spell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Бакум</w:t>
            </w:r>
            <w:proofErr w:type="spell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 Елена Григорь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евна - учитель математики МБОУ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"СОШ"с</w:t>
            </w:r>
            <w:proofErr w:type="gram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ыёлдино, высшая категория, Почётный работник в сфере образов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E17B8C" w:rsidRDefault="00E17B8C" w:rsidP="00E1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>
              <w:rPr>
                <w:sz w:val="28"/>
                <w:szCs w:val="28"/>
              </w:rPr>
              <w:t xml:space="preserve">: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«Модель как образ современного урока».</w:t>
            </w:r>
          </w:p>
          <w:p w:rsidR="00186011" w:rsidRDefault="00186011" w:rsidP="00E17B8C">
            <w:pPr>
              <w:jc w:val="both"/>
              <w:rPr>
                <w:rFonts w:ascii="Cassandra" w:hAnsi="Cassandra" w:cs="Times New Roman"/>
                <w:b/>
                <w:sz w:val="28"/>
                <w:szCs w:val="28"/>
              </w:rPr>
            </w:pPr>
          </w:p>
          <w:p w:rsidR="00E17B8C" w:rsidRDefault="00E17B8C" w:rsidP="00E17B8C">
            <w:pPr>
              <w:jc w:val="both"/>
              <w:rPr>
                <w:rFonts w:ascii="Cassandra" w:hAnsi="Cassandra" w:cs="Times New Roman"/>
                <w:b/>
                <w:sz w:val="28"/>
                <w:szCs w:val="28"/>
              </w:rPr>
            </w:pPr>
            <w:r w:rsidRPr="00B56089">
              <w:rPr>
                <w:rFonts w:ascii="Cassandra" w:hAnsi="Cassandra" w:cs="Times New Roman"/>
                <w:b/>
                <w:sz w:val="28"/>
                <w:szCs w:val="28"/>
              </w:rPr>
              <w:t>Гость дня:</w:t>
            </w:r>
            <w:r>
              <w:rPr>
                <w:rFonts w:ascii="Cassandra" w:hAnsi="Cassandra" w:cs="Times New Roman"/>
                <w:b/>
                <w:sz w:val="28"/>
                <w:szCs w:val="28"/>
              </w:rPr>
              <w:t xml:space="preserve"> 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Баранова Лидия Евгенье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в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на,</w:t>
            </w:r>
            <w:r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 МБОУ «СОШ»с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ойгородок, </w:t>
            </w:r>
            <w:r w:rsidR="00304165">
              <w:rPr>
                <w:rFonts w:ascii="Times New Roman" w:hAnsi="Times New Roman" w:cs="Times New Roman"/>
                <w:sz w:val="28"/>
                <w:szCs w:val="28"/>
              </w:rPr>
              <w:t>победитель ра</w:t>
            </w:r>
            <w:r w:rsidR="003041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04165">
              <w:rPr>
                <w:rFonts w:ascii="Times New Roman" w:hAnsi="Times New Roman" w:cs="Times New Roman"/>
                <w:sz w:val="28"/>
                <w:szCs w:val="28"/>
              </w:rPr>
              <w:t>онного конкурса «Классный классный-2022»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ssandra" w:hAnsi="Cassandra" w:cs="Times New Roman"/>
                <w:b/>
                <w:sz w:val="28"/>
                <w:szCs w:val="28"/>
              </w:rPr>
              <w:t xml:space="preserve"> </w:t>
            </w:r>
          </w:p>
          <w:p w:rsidR="00E17B8C" w:rsidRDefault="00E17B8C" w:rsidP="00E17B8C">
            <w:pPr>
              <w:jc w:val="both"/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</w:pPr>
            <w:r w:rsidRPr="00B56089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Pr="00B56089">
              <w:rPr>
                <w:sz w:val="28"/>
                <w:szCs w:val="28"/>
              </w:rPr>
              <w:t>:</w:t>
            </w:r>
            <w:r w:rsidRPr="00B0364D">
              <w:rPr>
                <w:rFonts w:eastAsia="Times New Roman" w:cs="Times New Roman"/>
                <w:color w:val="02120F"/>
                <w:kern w:val="36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2120F"/>
                <w:kern w:val="36"/>
                <w:szCs w:val="28"/>
                <w:lang w:eastAsia="ru-RU"/>
              </w:rPr>
              <w:t xml:space="preserve"> 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«Всероссийские проверочные работы в 2025 году: о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с</w:t>
            </w:r>
            <w:r w:rsidRPr="00E17B8C">
              <w:rPr>
                <w:rFonts w:ascii="Times New Roman" w:eastAsia="Times New Roman" w:hAnsi="Times New Roman" w:cs="Times New Roman"/>
                <w:color w:val="02120F"/>
                <w:kern w:val="36"/>
                <w:sz w:val="28"/>
                <w:szCs w:val="28"/>
                <w:lang w:eastAsia="ru-RU"/>
              </w:rPr>
              <w:t>новные правила, нововведения»</w:t>
            </w:r>
          </w:p>
          <w:p w:rsidR="00186011" w:rsidRDefault="00186011" w:rsidP="00E17B8C">
            <w:pPr>
              <w:jc w:val="both"/>
              <w:rPr>
                <w:rStyle w:val="a4"/>
                <w:rFonts w:ascii="Cassandra" w:hAnsi="Cassandra" w:cs="Aparajita"/>
                <w:sz w:val="28"/>
                <w:szCs w:val="28"/>
              </w:rPr>
            </w:pPr>
          </w:p>
          <w:p w:rsidR="00E17B8C" w:rsidRDefault="00E17B8C" w:rsidP="00E17B8C">
            <w:pPr>
              <w:jc w:val="both"/>
              <w:rPr>
                <w:rStyle w:val="a4"/>
                <w:rFonts w:ascii="Cassandra" w:hAnsi="Cassandra" w:cs="Aparajita"/>
                <w:sz w:val="28"/>
                <w:szCs w:val="28"/>
              </w:rPr>
            </w:pP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Гость дня:</w:t>
            </w:r>
            <w:r w:rsidR="00BF01E0"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r w:rsidR="00BF01E0" w:rsidRP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Елохин Евгений Евгень</w:t>
            </w:r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BF01E0" w:rsidRP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вич</w:t>
            </w:r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учитель математики и информ</w:t>
            </w:r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тики МБОУ «СОШ»</w:t>
            </w:r>
            <w:proofErr w:type="spellStart"/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пст</w:t>
            </w:r>
            <w:proofErr w:type="gramStart"/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 w:rsidR="00BF01E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одзь</w:t>
            </w:r>
            <w:proofErr w:type="spellEnd"/>
          </w:p>
          <w:p w:rsidR="00E17B8C" w:rsidRDefault="00E17B8C" w:rsidP="00E1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Pr="00B56089">
              <w:rPr>
                <w:sz w:val="28"/>
                <w:szCs w:val="28"/>
              </w:rPr>
              <w:t>:</w:t>
            </w:r>
            <w:r w:rsidR="00BF01E0">
              <w:rPr>
                <w:sz w:val="28"/>
                <w:szCs w:val="28"/>
              </w:rPr>
              <w:t xml:space="preserve"> </w:t>
            </w:r>
            <w:r w:rsidR="00BF01E0" w:rsidRPr="00BF01E0">
              <w:rPr>
                <w:rFonts w:ascii="Times New Roman" w:hAnsi="Times New Roman" w:cs="Times New Roman"/>
                <w:sz w:val="28"/>
                <w:szCs w:val="28"/>
              </w:rPr>
              <w:t>«Использование возможностей ИИ в образовательном процессе».</w:t>
            </w:r>
          </w:p>
          <w:p w:rsidR="00186011" w:rsidRDefault="00186011" w:rsidP="00E1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86011" w:rsidRPr="00B56089" w:rsidRDefault="00186011" w:rsidP="00186011">
            <w:pPr>
              <w:ind w:left="432" w:hanging="199"/>
              <w:jc w:val="both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drawing>
                <wp:inline distT="0" distB="0" distL="0" distR="0">
                  <wp:extent cx="2458336" cy="1259640"/>
                  <wp:effectExtent l="190500" t="152400" r="170564" b="131010"/>
                  <wp:docPr id="2" name="Рисунок 1" descr="C:\Users\Ирина Александровна\Downloads\Semina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лександровна\Downloads\Semina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58336" cy="1259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</w:tcPr>
          <w:p w:rsidR="008B5239" w:rsidRDefault="00DB3C9F" w:rsidP="0008538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14561</wp:posOffset>
                  </wp:positionH>
                  <wp:positionV relativeFrom="paragraph">
                    <wp:posOffset>-4888</wp:posOffset>
                  </wp:positionV>
                  <wp:extent cx="3245145" cy="3891516"/>
                  <wp:effectExtent l="19050" t="0" r="0" b="0"/>
                  <wp:wrapNone/>
                  <wp:docPr id="1" name="Рисунок 1" descr="C:\Users\Ирина Александровна\AppData\Local\Microsoft\Windows\Temporary Internet Files\Content.Word\top-view-blank-notepad-envel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 Александровна\AppData\Local\Microsoft\Windows\Temporary Internet Files\Content.Word\top-view-blank-notepad-envelo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5145" cy="3891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5239" w:rsidRDefault="008B5239" w:rsidP="0008538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B3C9F" w:rsidRDefault="00085388" w:rsidP="00EF216F">
            <w:pPr>
              <w:spacing w:line="276" w:lineRule="auto"/>
              <w:rPr>
                <w:rStyle w:val="a4"/>
                <w:rFonts w:ascii="Cassandra" w:hAnsi="Cassandra" w:cs="Aparajita"/>
                <w:i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</w:p>
          <w:p w:rsidR="00B80903" w:rsidRPr="00B80903" w:rsidRDefault="00B80903" w:rsidP="00B80903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  </w:t>
            </w:r>
            <w:r w:rsidR="00EF216F"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</w:t>
            </w:r>
            <w:r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 </w:t>
            </w:r>
            <w:r w:rsidRPr="00B80903">
              <w:rPr>
                <w:rFonts w:ascii="Times New Roman" w:hAnsi="Times New Roman" w:cs="Times New Roman"/>
                <w:b/>
                <w:sz w:val="36"/>
                <w:szCs w:val="36"/>
              </w:rPr>
              <w:t>26 марта 2025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80903">
              <w:rPr>
                <w:rFonts w:ascii="Times New Roman" w:hAnsi="Times New Roman" w:cs="Times New Roman"/>
                <w:b/>
                <w:sz w:val="36"/>
                <w:szCs w:val="36"/>
              </w:rPr>
              <w:t>год</w:t>
            </w:r>
          </w:p>
          <w:p w:rsidR="00B80903" w:rsidRDefault="00B80903" w:rsidP="00EF216F">
            <w:pPr>
              <w:ind w:left="-93" w:firstLine="93"/>
              <w:rPr>
                <w:rStyle w:val="a4"/>
                <w:rFonts w:ascii="Cassandra" w:hAnsi="Cassandra" w:cs="Aparajita"/>
                <w:i/>
                <w:sz w:val="72"/>
                <w:szCs w:val="72"/>
              </w:rPr>
            </w:pPr>
          </w:p>
          <w:p w:rsidR="00EF216F" w:rsidRPr="00EF216F" w:rsidRDefault="00B80903" w:rsidP="00EF216F">
            <w:pPr>
              <w:ind w:left="-93" w:firstLine="93"/>
              <w:rPr>
                <w:rStyle w:val="a4"/>
                <w:rFonts w:ascii="Cassandra" w:hAnsi="Cassandra" w:cs="Aparajita"/>
                <w:i/>
                <w:sz w:val="72"/>
                <w:szCs w:val="72"/>
              </w:rPr>
            </w:pPr>
            <w:r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     </w:t>
            </w:r>
            <w:r w:rsidR="00EF216F" w:rsidRPr="00EF216F"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Единый </w:t>
            </w:r>
          </w:p>
          <w:p w:rsidR="00EF216F" w:rsidRPr="00B80903" w:rsidRDefault="00EF216F" w:rsidP="00EF216F">
            <w:pPr>
              <w:ind w:left="-93" w:firstLine="93"/>
              <w:rPr>
                <w:rStyle w:val="a4"/>
                <w:rFonts w:ascii="Cassandra" w:hAnsi="Cassandra" w:cs="Aparajita"/>
                <w:i/>
                <w:sz w:val="56"/>
                <w:szCs w:val="56"/>
              </w:rPr>
            </w:pPr>
            <w:r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   </w:t>
            </w:r>
            <w:r w:rsidR="00B80903"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</w:t>
            </w:r>
            <w:r w:rsidRPr="00B80903">
              <w:rPr>
                <w:rStyle w:val="a4"/>
                <w:rFonts w:ascii="Cassandra" w:hAnsi="Cassandra" w:cs="Aparajita"/>
                <w:i/>
                <w:sz w:val="56"/>
                <w:szCs w:val="56"/>
              </w:rPr>
              <w:t xml:space="preserve">методический     </w:t>
            </w:r>
          </w:p>
          <w:p w:rsidR="00EF216F" w:rsidRDefault="00EF216F" w:rsidP="00EF216F">
            <w:pPr>
              <w:ind w:left="-93" w:firstLine="93"/>
              <w:rPr>
                <w:rStyle w:val="a4"/>
                <w:rFonts w:ascii="Cassandra" w:hAnsi="Cassandra" w:cs="Aparajita"/>
                <w:i/>
                <w:sz w:val="72"/>
                <w:szCs w:val="72"/>
              </w:rPr>
            </w:pPr>
            <w:r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    </w:t>
            </w:r>
            <w:r w:rsidR="00B80903"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 xml:space="preserve">  </w:t>
            </w:r>
            <w:r w:rsidRPr="00EF216F">
              <w:rPr>
                <w:rStyle w:val="a4"/>
                <w:rFonts w:ascii="Cassandra" w:hAnsi="Cassandra" w:cs="Aparajita"/>
                <w:i/>
                <w:sz w:val="72"/>
                <w:szCs w:val="72"/>
              </w:rPr>
              <w:t>день</w:t>
            </w:r>
          </w:p>
          <w:p w:rsidR="00B80903" w:rsidRDefault="00B80903" w:rsidP="00DB3C9F">
            <w:pPr>
              <w:rPr>
                <w:rStyle w:val="a4"/>
                <w:rFonts w:ascii="Cassandra" w:hAnsi="Cassandra" w:cs="Aparajita"/>
                <w:i/>
                <w:sz w:val="96"/>
                <w:szCs w:val="96"/>
              </w:rPr>
            </w:pPr>
          </w:p>
          <w:p w:rsidR="00B80903" w:rsidRDefault="00B80903" w:rsidP="00DB3C9F">
            <w:pPr>
              <w:rPr>
                <w:rStyle w:val="a4"/>
                <w:rFonts w:ascii="Cassandra" w:hAnsi="Cassandra" w:cs="Aparajita"/>
                <w:i/>
                <w:sz w:val="96"/>
                <w:szCs w:val="96"/>
              </w:rPr>
            </w:pPr>
          </w:p>
          <w:p w:rsidR="00B80903" w:rsidRDefault="00B80903" w:rsidP="00B80903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</w:t>
            </w:r>
          </w:p>
          <w:p w:rsidR="00B80903" w:rsidRDefault="00B80903" w:rsidP="00B80903">
            <w:pPr>
              <w:spacing w:line="276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</w:t>
            </w:r>
          </w:p>
          <w:p w:rsidR="00B80903" w:rsidRPr="008B5239" w:rsidRDefault="00B80903" w:rsidP="00B80903">
            <w:pPr>
              <w:spacing w:line="276" w:lineRule="auto"/>
              <w:rPr>
                <w:rStyle w:val="a4"/>
                <w:rFonts w:ascii="Cassandra" w:hAnsi="Cassandra" w:cs="Aparajita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</w:t>
            </w:r>
            <w:r w:rsidRPr="008B5239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СОШ»с</w:t>
            </w:r>
            <w:proofErr w:type="gramStart"/>
            <w:r w:rsidRPr="008B523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B5239">
              <w:rPr>
                <w:rFonts w:ascii="Times New Roman" w:hAnsi="Times New Roman" w:cs="Times New Roman"/>
                <w:b/>
                <w:sz w:val="24"/>
                <w:szCs w:val="24"/>
              </w:rPr>
              <w:t>ойгородок</w:t>
            </w:r>
          </w:p>
          <w:p w:rsidR="00762FBA" w:rsidRDefault="00762FBA" w:rsidP="00DB3C9F">
            <w:pP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FF7CB6" w:rsidRDefault="00B80903" w:rsidP="00DB3C9F">
            <w:pP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lastRenderedPageBreak/>
              <w:t>С</w:t>
            </w:r>
            <w:r w:rsidR="00B56089" w:rsidRPr="00CF57BB"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t xml:space="preserve">екция: </w:t>
            </w:r>
            <w:r w:rsidR="00B56089"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t>администрация</w:t>
            </w:r>
            <w:r w:rsidR="00304165"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</w:p>
          <w:p w:rsidR="00B56089" w:rsidRDefault="00B56089" w:rsidP="00DB3C9F">
            <w:pP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Style w:val="a4"/>
                <w:rFonts w:ascii="Times New Roman" w:hAnsi="Times New Roman" w:cs="Times New Roman"/>
                <w:sz w:val="36"/>
                <w:szCs w:val="36"/>
                <w:u w:val="single"/>
              </w:rPr>
              <w:t xml:space="preserve"> школы</w:t>
            </w:r>
          </w:p>
          <w:p w:rsidR="00B56089" w:rsidRPr="00B218D9" w:rsidRDefault="00B56089" w:rsidP="00B56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BB">
              <w:rPr>
                <w:rStyle w:val="a4"/>
                <w:rFonts w:ascii="Cassandra" w:hAnsi="Cassandra" w:cs="Aparajita"/>
                <w:sz w:val="28"/>
                <w:szCs w:val="28"/>
              </w:rPr>
              <w:t>Гость дня:</w:t>
            </w:r>
            <w:r>
              <w:rPr>
                <w:rStyle w:val="a4"/>
                <w:rFonts w:ascii="Cassandra" w:hAnsi="Cassandra" w:cs="Aparajita"/>
                <w:sz w:val="28"/>
                <w:szCs w:val="28"/>
              </w:rPr>
              <w:t xml:space="preserve">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Ушакова Марианна Алексан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 xml:space="preserve">ровна – </w:t>
            </w:r>
            <w:r w:rsidR="00FD43AA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</w:t>
            </w:r>
            <w:r w:rsidR="00FD43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43AA">
              <w:rPr>
                <w:rFonts w:ascii="Times New Roman" w:hAnsi="Times New Roman" w:cs="Times New Roman"/>
                <w:sz w:val="28"/>
                <w:szCs w:val="28"/>
              </w:rPr>
              <w:t xml:space="preserve">ния ,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директор МБОУ СОШ"с</w:t>
            </w:r>
            <w:proofErr w:type="gram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ыёлдино, победитель республиканского конкурса «Лучший директор школы -2023»,  пед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гогический стаж 31год, директор школы 10 лет. Девиз для жизни, творчества, р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боты: «Жизнь пройти – не поле перейти».</w:t>
            </w:r>
          </w:p>
          <w:p w:rsidR="00B56089" w:rsidRPr="00B218D9" w:rsidRDefault="001637C7" w:rsidP="00B56089">
            <w:pPr>
              <w:rPr>
                <w:rFonts w:ascii="Times New Roman" w:hAnsi="Times New Roman" w:cs="Times New Roman"/>
              </w:rPr>
            </w:pPr>
            <w:r w:rsidRPr="00CF57BB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 w:rsidR="00E17B8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56089" w:rsidRPr="00B218D9">
              <w:rPr>
                <w:rFonts w:ascii="Times New Roman" w:hAnsi="Times New Roman" w:cs="Times New Roman"/>
                <w:sz w:val="28"/>
                <w:szCs w:val="28"/>
              </w:rPr>
              <w:t>«Профессиональный  рецепт  педагогической кухни»</w:t>
            </w:r>
          </w:p>
          <w:p w:rsidR="00E17B8C" w:rsidRDefault="00E17B8C" w:rsidP="00E17B8C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FF7CB6" w:rsidRDefault="00E17B8C" w:rsidP="00E17B8C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Секция: </w:t>
            </w:r>
            <w:proofErr w:type="gramStart"/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гуманитарное</w:t>
            </w:r>
            <w:proofErr w:type="gramEnd"/>
            <w:r w:rsidR="0030416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E17B8C" w:rsidRDefault="00E17B8C" w:rsidP="00E17B8C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B560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направление</w:t>
            </w:r>
          </w:p>
          <w:p w:rsidR="00E17B8C" w:rsidRPr="00B218D9" w:rsidRDefault="00E17B8C" w:rsidP="00E1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9">
              <w:rPr>
                <w:rFonts w:ascii="Cassandra" w:hAnsi="Cassandra" w:cs="Times New Roman"/>
                <w:b/>
                <w:sz w:val="28"/>
                <w:szCs w:val="28"/>
              </w:rPr>
              <w:t>Гость дня:</w:t>
            </w:r>
            <w:r>
              <w:t xml:space="preserve"> 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Петухова Наталья Валерьевна - учитель истории и обществознания МБОУ "СОШ"с</w:t>
            </w:r>
            <w:proofErr w:type="gramStart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изинга, высшая катег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рия, победитель регионального этапа Всероссийского конкурса "Учитель года - 2020", эксперт Республиканской аттест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ционной комиссии.</w:t>
            </w:r>
          </w:p>
          <w:p w:rsidR="00E17B8C" w:rsidRPr="00B218D9" w:rsidRDefault="00E17B8C" w:rsidP="00E17B8C">
            <w:pPr>
              <w:jc w:val="both"/>
              <w:rPr>
                <w:rFonts w:ascii="Times New Roman" w:hAnsi="Times New Roman" w:cs="Times New Roman"/>
              </w:rPr>
            </w:pPr>
            <w:r w:rsidRPr="00CF57BB">
              <w:rPr>
                <w:rFonts w:ascii="Cassandra" w:hAnsi="Cassandra"/>
                <w:b/>
                <w:sz w:val="28"/>
                <w:szCs w:val="28"/>
              </w:rPr>
              <w:t>Тема выступления</w:t>
            </w:r>
            <w:r>
              <w:rPr>
                <w:sz w:val="28"/>
                <w:szCs w:val="28"/>
              </w:rPr>
              <w:t xml:space="preserve">: </w:t>
            </w:r>
            <w:r w:rsidRPr="00B218D9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компетенций  педагога, необходимых для работы в современных условиях. Приёмы подготовки и проведения эффективного урока. Как подбирать и проектировать продуктивные задания».</w:t>
            </w:r>
          </w:p>
          <w:p w:rsidR="00DB3C9F" w:rsidRPr="00DB3C9F" w:rsidRDefault="00DB3C9F" w:rsidP="00DB3C9F">
            <w:pPr>
              <w:rPr>
                <w:rStyle w:val="a4"/>
                <w:rFonts w:ascii="Cassandra" w:hAnsi="Cassandra" w:cs="Aparajita"/>
                <w:i/>
                <w:sz w:val="96"/>
                <w:szCs w:val="96"/>
              </w:rPr>
            </w:pPr>
          </w:p>
        </w:tc>
      </w:tr>
    </w:tbl>
    <w:p w:rsidR="006316C0" w:rsidRDefault="006316C0" w:rsidP="00580C15">
      <w:pPr>
        <w:shd w:val="clear" w:color="auto" w:fill="FFFFFF"/>
        <w:spacing w:after="0" w:line="330" w:lineRule="atLeast"/>
        <w:jc w:val="both"/>
      </w:pPr>
    </w:p>
    <w:sectPr w:rsidR="006316C0" w:rsidSect="00762FB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sandra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Esenin script Two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B3C9F"/>
    <w:rsid w:val="0000547D"/>
    <w:rsid w:val="00010672"/>
    <w:rsid w:val="00014986"/>
    <w:rsid w:val="00023C6C"/>
    <w:rsid w:val="00025848"/>
    <w:rsid w:val="00034E62"/>
    <w:rsid w:val="00036224"/>
    <w:rsid w:val="00041266"/>
    <w:rsid w:val="00044C6C"/>
    <w:rsid w:val="00057ED9"/>
    <w:rsid w:val="00060D53"/>
    <w:rsid w:val="0007041E"/>
    <w:rsid w:val="00074579"/>
    <w:rsid w:val="00082ABB"/>
    <w:rsid w:val="00085388"/>
    <w:rsid w:val="00085AFA"/>
    <w:rsid w:val="000938A0"/>
    <w:rsid w:val="000A341B"/>
    <w:rsid w:val="000A3E5E"/>
    <w:rsid w:val="000A7D78"/>
    <w:rsid w:val="000B5E38"/>
    <w:rsid w:val="000C5AE5"/>
    <w:rsid w:val="000D3C9E"/>
    <w:rsid w:val="000F40DC"/>
    <w:rsid w:val="00101E45"/>
    <w:rsid w:val="0010247A"/>
    <w:rsid w:val="0011029A"/>
    <w:rsid w:val="00111312"/>
    <w:rsid w:val="00114034"/>
    <w:rsid w:val="00115A2B"/>
    <w:rsid w:val="00115AE0"/>
    <w:rsid w:val="00122AE2"/>
    <w:rsid w:val="001331CB"/>
    <w:rsid w:val="00134B7D"/>
    <w:rsid w:val="001422A1"/>
    <w:rsid w:val="00146527"/>
    <w:rsid w:val="001575A8"/>
    <w:rsid w:val="001637C7"/>
    <w:rsid w:val="001728B8"/>
    <w:rsid w:val="00186011"/>
    <w:rsid w:val="00190C25"/>
    <w:rsid w:val="001A0976"/>
    <w:rsid w:val="001A3BCD"/>
    <w:rsid w:val="001B2A03"/>
    <w:rsid w:val="001B50E8"/>
    <w:rsid w:val="001C0904"/>
    <w:rsid w:val="001C2D61"/>
    <w:rsid w:val="001E1E79"/>
    <w:rsid w:val="001F5A17"/>
    <w:rsid w:val="001F7687"/>
    <w:rsid w:val="00200710"/>
    <w:rsid w:val="0020130F"/>
    <w:rsid w:val="00204F68"/>
    <w:rsid w:val="00207CE6"/>
    <w:rsid w:val="00215512"/>
    <w:rsid w:val="00216D5A"/>
    <w:rsid w:val="0021771D"/>
    <w:rsid w:val="00220660"/>
    <w:rsid w:val="00221645"/>
    <w:rsid w:val="0022485C"/>
    <w:rsid w:val="00233B6C"/>
    <w:rsid w:val="00234501"/>
    <w:rsid w:val="00250883"/>
    <w:rsid w:val="00256B4C"/>
    <w:rsid w:val="00264F2F"/>
    <w:rsid w:val="0027048A"/>
    <w:rsid w:val="002828E1"/>
    <w:rsid w:val="00292B37"/>
    <w:rsid w:val="002A3737"/>
    <w:rsid w:val="002B02C4"/>
    <w:rsid w:val="002B0DD9"/>
    <w:rsid w:val="002C3206"/>
    <w:rsid w:val="002C5F68"/>
    <w:rsid w:val="002E7EA6"/>
    <w:rsid w:val="002F1CD4"/>
    <w:rsid w:val="002F3707"/>
    <w:rsid w:val="00301FE8"/>
    <w:rsid w:val="003031BB"/>
    <w:rsid w:val="00304165"/>
    <w:rsid w:val="00310F23"/>
    <w:rsid w:val="00315305"/>
    <w:rsid w:val="003203DE"/>
    <w:rsid w:val="0032107C"/>
    <w:rsid w:val="00323317"/>
    <w:rsid w:val="00323B1F"/>
    <w:rsid w:val="00326B86"/>
    <w:rsid w:val="00334CC2"/>
    <w:rsid w:val="00334D51"/>
    <w:rsid w:val="00336DC4"/>
    <w:rsid w:val="00337704"/>
    <w:rsid w:val="00344394"/>
    <w:rsid w:val="003522E0"/>
    <w:rsid w:val="003531E8"/>
    <w:rsid w:val="003542F3"/>
    <w:rsid w:val="003647FB"/>
    <w:rsid w:val="00371E45"/>
    <w:rsid w:val="0037662A"/>
    <w:rsid w:val="00392EE1"/>
    <w:rsid w:val="003A0D7A"/>
    <w:rsid w:val="003A22F0"/>
    <w:rsid w:val="003A51E4"/>
    <w:rsid w:val="003C0C71"/>
    <w:rsid w:val="003C18D9"/>
    <w:rsid w:val="003C5E0B"/>
    <w:rsid w:val="003C73E0"/>
    <w:rsid w:val="003E2D57"/>
    <w:rsid w:val="003E5E22"/>
    <w:rsid w:val="003F1B20"/>
    <w:rsid w:val="00401178"/>
    <w:rsid w:val="004067D7"/>
    <w:rsid w:val="0041215D"/>
    <w:rsid w:val="0042605E"/>
    <w:rsid w:val="00433082"/>
    <w:rsid w:val="00435CFA"/>
    <w:rsid w:val="004370BF"/>
    <w:rsid w:val="00437F52"/>
    <w:rsid w:val="00445E5D"/>
    <w:rsid w:val="00456DCD"/>
    <w:rsid w:val="00470D65"/>
    <w:rsid w:val="0047644E"/>
    <w:rsid w:val="0047693B"/>
    <w:rsid w:val="004872C4"/>
    <w:rsid w:val="00490E08"/>
    <w:rsid w:val="00493B14"/>
    <w:rsid w:val="00495821"/>
    <w:rsid w:val="004A29F0"/>
    <w:rsid w:val="004B23E3"/>
    <w:rsid w:val="004D0D04"/>
    <w:rsid w:val="004D192A"/>
    <w:rsid w:val="004D25F8"/>
    <w:rsid w:val="004D46DF"/>
    <w:rsid w:val="004E3F77"/>
    <w:rsid w:val="004F0C71"/>
    <w:rsid w:val="004F360E"/>
    <w:rsid w:val="004F42E1"/>
    <w:rsid w:val="0050333E"/>
    <w:rsid w:val="005038B1"/>
    <w:rsid w:val="0051179C"/>
    <w:rsid w:val="00552E33"/>
    <w:rsid w:val="00557EE6"/>
    <w:rsid w:val="00562F0B"/>
    <w:rsid w:val="00566B14"/>
    <w:rsid w:val="00580C15"/>
    <w:rsid w:val="00583C80"/>
    <w:rsid w:val="005842EA"/>
    <w:rsid w:val="0058798B"/>
    <w:rsid w:val="00595659"/>
    <w:rsid w:val="005B01A1"/>
    <w:rsid w:val="005B2BE6"/>
    <w:rsid w:val="005B6474"/>
    <w:rsid w:val="005B7707"/>
    <w:rsid w:val="005C31F3"/>
    <w:rsid w:val="005C6AD6"/>
    <w:rsid w:val="005D51BD"/>
    <w:rsid w:val="005E580A"/>
    <w:rsid w:val="005E599C"/>
    <w:rsid w:val="005F4630"/>
    <w:rsid w:val="005F4F97"/>
    <w:rsid w:val="00615EE6"/>
    <w:rsid w:val="00616D01"/>
    <w:rsid w:val="006316C0"/>
    <w:rsid w:val="00647AAA"/>
    <w:rsid w:val="00647AD0"/>
    <w:rsid w:val="006561C3"/>
    <w:rsid w:val="00660DC0"/>
    <w:rsid w:val="00671D74"/>
    <w:rsid w:val="00674BBF"/>
    <w:rsid w:val="00685EFE"/>
    <w:rsid w:val="00693413"/>
    <w:rsid w:val="006C1680"/>
    <w:rsid w:val="006C49E0"/>
    <w:rsid w:val="006D0753"/>
    <w:rsid w:val="006E697F"/>
    <w:rsid w:val="006E7F67"/>
    <w:rsid w:val="006F0292"/>
    <w:rsid w:val="006F7246"/>
    <w:rsid w:val="007077F4"/>
    <w:rsid w:val="00721AA1"/>
    <w:rsid w:val="00723657"/>
    <w:rsid w:val="00731B50"/>
    <w:rsid w:val="00736EAC"/>
    <w:rsid w:val="00746775"/>
    <w:rsid w:val="00762FBA"/>
    <w:rsid w:val="0076328D"/>
    <w:rsid w:val="00774674"/>
    <w:rsid w:val="007757CC"/>
    <w:rsid w:val="0078727F"/>
    <w:rsid w:val="00795047"/>
    <w:rsid w:val="007A3C72"/>
    <w:rsid w:val="007B180C"/>
    <w:rsid w:val="007B1901"/>
    <w:rsid w:val="007B2C1E"/>
    <w:rsid w:val="007B56B5"/>
    <w:rsid w:val="007C2DDB"/>
    <w:rsid w:val="007C394A"/>
    <w:rsid w:val="007E105E"/>
    <w:rsid w:val="007F15ED"/>
    <w:rsid w:val="007F45F1"/>
    <w:rsid w:val="00807322"/>
    <w:rsid w:val="00832002"/>
    <w:rsid w:val="008422FF"/>
    <w:rsid w:val="008476CB"/>
    <w:rsid w:val="00847ADB"/>
    <w:rsid w:val="00855914"/>
    <w:rsid w:val="00864F5C"/>
    <w:rsid w:val="00866EE2"/>
    <w:rsid w:val="00870EE7"/>
    <w:rsid w:val="00873BAA"/>
    <w:rsid w:val="00874F3F"/>
    <w:rsid w:val="008A6636"/>
    <w:rsid w:val="008B5239"/>
    <w:rsid w:val="008B6008"/>
    <w:rsid w:val="008B6A52"/>
    <w:rsid w:val="008D385F"/>
    <w:rsid w:val="008E5C2B"/>
    <w:rsid w:val="008E6013"/>
    <w:rsid w:val="008E7481"/>
    <w:rsid w:val="008F6491"/>
    <w:rsid w:val="008F684B"/>
    <w:rsid w:val="009064F6"/>
    <w:rsid w:val="00907649"/>
    <w:rsid w:val="0092014F"/>
    <w:rsid w:val="00925949"/>
    <w:rsid w:val="009343CD"/>
    <w:rsid w:val="00936780"/>
    <w:rsid w:val="00936ED1"/>
    <w:rsid w:val="00944770"/>
    <w:rsid w:val="00945A4A"/>
    <w:rsid w:val="0095264B"/>
    <w:rsid w:val="00952C4C"/>
    <w:rsid w:val="0096229E"/>
    <w:rsid w:val="00966E50"/>
    <w:rsid w:val="00970EA8"/>
    <w:rsid w:val="009710F1"/>
    <w:rsid w:val="00980F54"/>
    <w:rsid w:val="00981EF3"/>
    <w:rsid w:val="009A4197"/>
    <w:rsid w:val="009A671B"/>
    <w:rsid w:val="009A672F"/>
    <w:rsid w:val="009B440A"/>
    <w:rsid w:val="009B73C1"/>
    <w:rsid w:val="009C23D4"/>
    <w:rsid w:val="009C7A78"/>
    <w:rsid w:val="009D0092"/>
    <w:rsid w:val="009D1FA6"/>
    <w:rsid w:val="009D3135"/>
    <w:rsid w:val="009D3DD6"/>
    <w:rsid w:val="009E4263"/>
    <w:rsid w:val="009F2B5C"/>
    <w:rsid w:val="009F2D87"/>
    <w:rsid w:val="009F397F"/>
    <w:rsid w:val="00A0525E"/>
    <w:rsid w:val="00A15054"/>
    <w:rsid w:val="00A17D15"/>
    <w:rsid w:val="00A27817"/>
    <w:rsid w:val="00A27CD8"/>
    <w:rsid w:val="00A34956"/>
    <w:rsid w:val="00A43FEA"/>
    <w:rsid w:val="00A46256"/>
    <w:rsid w:val="00A53BF5"/>
    <w:rsid w:val="00A5703F"/>
    <w:rsid w:val="00A60FFF"/>
    <w:rsid w:val="00A61C9C"/>
    <w:rsid w:val="00A72725"/>
    <w:rsid w:val="00A76FAB"/>
    <w:rsid w:val="00A93323"/>
    <w:rsid w:val="00AA2045"/>
    <w:rsid w:val="00AA4D7F"/>
    <w:rsid w:val="00AA5BC8"/>
    <w:rsid w:val="00AB15BF"/>
    <w:rsid w:val="00AB16FF"/>
    <w:rsid w:val="00AB196F"/>
    <w:rsid w:val="00AB4CAE"/>
    <w:rsid w:val="00AB73C6"/>
    <w:rsid w:val="00AC2065"/>
    <w:rsid w:val="00AC4DB4"/>
    <w:rsid w:val="00AD1FF2"/>
    <w:rsid w:val="00AD43AD"/>
    <w:rsid w:val="00AF2449"/>
    <w:rsid w:val="00AF46CD"/>
    <w:rsid w:val="00B01D3D"/>
    <w:rsid w:val="00B16B06"/>
    <w:rsid w:val="00B218D9"/>
    <w:rsid w:val="00B245F7"/>
    <w:rsid w:val="00B273A8"/>
    <w:rsid w:val="00B311A8"/>
    <w:rsid w:val="00B37A44"/>
    <w:rsid w:val="00B42B18"/>
    <w:rsid w:val="00B53A22"/>
    <w:rsid w:val="00B56089"/>
    <w:rsid w:val="00B61C64"/>
    <w:rsid w:val="00B635E2"/>
    <w:rsid w:val="00B6726E"/>
    <w:rsid w:val="00B74603"/>
    <w:rsid w:val="00B74958"/>
    <w:rsid w:val="00B74E00"/>
    <w:rsid w:val="00B8028D"/>
    <w:rsid w:val="00B80903"/>
    <w:rsid w:val="00B844B5"/>
    <w:rsid w:val="00B96964"/>
    <w:rsid w:val="00BA0D5A"/>
    <w:rsid w:val="00BA1DE6"/>
    <w:rsid w:val="00BB0E02"/>
    <w:rsid w:val="00BB74B4"/>
    <w:rsid w:val="00BC7C11"/>
    <w:rsid w:val="00BE296C"/>
    <w:rsid w:val="00BE4884"/>
    <w:rsid w:val="00BE61BB"/>
    <w:rsid w:val="00BF01E0"/>
    <w:rsid w:val="00C00418"/>
    <w:rsid w:val="00C0782E"/>
    <w:rsid w:val="00C1339A"/>
    <w:rsid w:val="00C36AE5"/>
    <w:rsid w:val="00C37126"/>
    <w:rsid w:val="00C413B6"/>
    <w:rsid w:val="00C47F5F"/>
    <w:rsid w:val="00C54758"/>
    <w:rsid w:val="00C570DA"/>
    <w:rsid w:val="00C64E6C"/>
    <w:rsid w:val="00C66B64"/>
    <w:rsid w:val="00C6735E"/>
    <w:rsid w:val="00C76950"/>
    <w:rsid w:val="00C76CD1"/>
    <w:rsid w:val="00C8082B"/>
    <w:rsid w:val="00C829A5"/>
    <w:rsid w:val="00C86EC1"/>
    <w:rsid w:val="00C9163E"/>
    <w:rsid w:val="00C95B9D"/>
    <w:rsid w:val="00C95E07"/>
    <w:rsid w:val="00C97067"/>
    <w:rsid w:val="00CB50F8"/>
    <w:rsid w:val="00CC0D7E"/>
    <w:rsid w:val="00CD0791"/>
    <w:rsid w:val="00CD178A"/>
    <w:rsid w:val="00CE7507"/>
    <w:rsid w:val="00CE7EAF"/>
    <w:rsid w:val="00CF06A5"/>
    <w:rsid w:val="00CF57BB"/>
    <w:rsid w:val="00CF6A51"/>
    <w:rsid w:val="00D00A13"/>
    <w:rsid w:val="00D22034"/>
    <w:rsid w:val="00D22776"/>
    <w:rsid w:val="00D22A92"/>
    <w:rsid w:val="00D2762F"/>
    <w:rsid w:val="00D30362"/>
    <w:rsid w:val="00D3041F"/>
    <w:rsid w:val="00D337DC"/>
    <w:rsid w:val="00D41E82"/>
    <w:rsid w:val="00D42168"/>
    <w:rsid w:val="00D45174"/>
    <w:rsid w:val="00D461D3"/>
    <w:rsid w:val="00D5332C"/>
    <w:rsid w:val="00D62E12"/>
    <w:rsid w:val="00D63DE3"/>
    <w:rsid w:val="00D657E0"/>
    <w:rsid w:val="00D77B02"/>
    <w:rsid w:val="00D87747"/>
    <w:rsid w:val="00DA0CBC"/>
    <w:rsid w:val="00DA7B63"/>
    <w:rsid w:val="00DB0FC9"/>
    <w:rsid w:val="00DB3C9F"/>
    <w:rsid w:val="00DB57F9"/>
    <w:rsid w:val="00DD11B4"/>
    <w:rsid w:val="00DE1529"/>
    <w:rsid w:val="00DE3F4C"/>
    <w:rsid w:val="00DF5E7F"/>
    <w:rsid w:val="00DF7AD7"/>
    <w:rsid w:val="00E0074F"/>
    <w:rsid w:val="00E00EAB"/>
    <w:rsid w:val="00E0212A"/>
    <w:rsid w:val="00E03270"/>
    <w:rsid w:val="00E067B8"/>
    <w:rsid w:val="00E1225B"/>
    <w:rsid w:val="00E12EAB"/>
    <w:rsid w:val="00E14251"/>
    <w:rsid w:val="00E17B8C"/>
    <w:rsid w:val="00E2036C"/>
    <w:rsid w:val="00E31369"/>
    <w:rsid w:val="00E373A2"/>
    <w:rsid w:val="00E47F4A"/>
    <w:rsid w:val="00E5131D"/>
    <w:rsid w:val="00E563FC"/>
    <w:rsid w:val="00E76751"/>
    <w:rsid w:val="00E87018"/>
    <w:rsid w:val="00E87891"/>
    <w:rsid w:val="00E936B0"/>
    <w:rsid w:val="00E946EF"/>
    <w:rsid w:val="00EA265A"/>
    <w:rsid w:val="00EA7DFB"/>
    <w:rsid w:val="00EC29C8"/>
    <w:rsid w:val="00ED32CC"/>
    <w:rsid w:val="00EF216F"/>
    <w:rsid w:val="00F013A1"/>
    <w:rsid w:val="00F0590D"/>
    <w:rsid w:val="00F06EB1"/>
    <w:rsid w:val="00F264BD"/>
    <w:rsid w:val="00F316E7"/>
    <w:rsid w:val="00F31ADD"/>
    <w:rsid w:val="00F42057"/>
    <w:rsid w:val="00F46067"/>
    <w:rsid w:val="00F46DB4"/>
    <w:rsid w:val="00F516E3"/>
    <w:rsid w:val="00F85E59"/>
    <w:rsid w:val="00F96938"/>
    <w:rsid w:val="00FA313A"/>
    <w:rsid w:val="00FA4782"/>
    <w:rsid w:val="00FB45A9"/>
    <w:rsid w:val="00FC4B7E"/>
    <w:rsid w:val="00FC5263"/>
    <w:rsid w:val="00FD43AA"/>
    <w:rsid w:val="00FD76BF"/>
    <w:rsid w:val="00FE467F"/>
    <w:rsid w:val="00FE4BB7"/>
    <w:rsid w:val="00FE4BD8"/>
    <w:rsid w:val="00FE6D46"/>
    <w:rsid w:val="00FF20FE"/>
    <w:rsid w:val="00FF4070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B3C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2</cp:revision>
  <cp:lastPrinted>2025-03-13T08:01:00Z</cp:lastPrinted>
  <dcterms:created xsi:type="dcterms:W3CDTF">2025-03-27T12:19:00Z</dcterms:created>
  <dcterms:modified xsi:type="dcterms:W3CDTF">2025-03-27T12:19:00Z</dcterms:modified>
</cp:coreProperties>
</file>